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0B5" w:rsidRDefault="00003B02">
      <w:r>
        <w:t>Meta:</w:t>
      </w:r>
      <w:r>
        <w:tab/>
        <w:t>How can you sell a luxury home fast? Learn the tricks of the professionals and find a way to sell your California home as fast as possible.</w:t>
      </w:r>
    </w:p>
    <w:p w:rsidR="00003B02" w:rsidRDefault="00003B02" w:rsidP="00003B02">
      <w:pPr>
        <w:pStyle w:val="Heading1"/>
      </w:pPr>
      <w:r>
        <w:t>6 Tips to Help You Sell Your Luxury Home Fast</w:t>
      </w:r>
    </w:p>
    <w:p w:rsidR="00003B02" w:rsidRDefault="00003B02" w:rsidP="00003B02">
      <w:r>
        <w:t xml:space="preserve">If you are considering put your car up for sale then you likely want to sell it as quickly as possible. When it comes to </w:t>
      </w:r>
      <w:hyperlink r:id="rId4" w:history="1">
        <w:r w:rsidRPr="00003B02">
          <w:rPr>
            <w:rStyle w:val="Hyperlink"/>
          </w:rPr>
          <w:t>luxury home sales</w:t>
        </w:r>
      </w:hyperlink>
      <w:r>
        <w:t xml:space="preserve">, the rules can be complicated. If you are in the process of considering a sale then we urge you to read on to learn how you can see your home sell as quickly as possible. </w:t>
      </w:r>
    </w:p>
    <w:p w:rsidR="00C81F0B" w:rsidRDefault="00C81F0B" w:rsidP="00C81F0B">
      <w:pPr>
        <w:pStyle w:val="Heading2"/>
      </w:pPr>
      <w:r>
        <w:t>1.</w:t>
      </w:r>
      <w:r>
        <w:tab/>
        <w:t xml:space="preserve">Work with the right representative </w:t>
      </w:r>
    </w:p>
    <w:p w:rsidR="00C81F0B" w:rsidRDefault="00C81F0B" w:rsidP="00C81F0B">
      <w:r>
        <w:t xml:space="preserve">The good news is that if you </w:t>
      </w:r>
      <w:hyperlink r:id="rId5" w:history="1">
        <w:r w:rsidRPr="00C81F0B">
          <w:rPr>
            <w:rStyle w:val="Hyperlink"/>
          </w:rPr>
          <w:t>work with the agent</w:t>
        </w:r>
      </w:hyperlink>
      <w:r>
        <w:t xml:space="preserve">, the work you will need to do will be minimal. At [business] we are not only experienced in general real estate sales but we specialize in luxury deals. We know how to list your home, how to get people in it, and how to sell it. If you are going to follow one tip in this list, make it this one: Call us now at [phone]. </w:t>
      </w:r>
    </w:p>
    <w:p w:rsidR="00C81F0B" w:rsidRDefault="001718F2" w:rsidP="001718F2">
      <w:pPr>
        <w:pStyle w:val="Heading2"/>
      </w:pPr>
      <w:r>
        <w:t>2.</w:t>
      </w:r>
      <w:r>
        <w:tab/>
      </w:r>
      <w:r w:rsidR="00B114EA">
        <w:t>Declutter your home</w:t>
      </w:r>
    </w:p>
    <w:p w:rsidR="00B114EA" w:rsidRDefault="00B114EA" w:rsidP="00B114EA">
      <w:r>
        <w:t xml:space="preserve">The house is going to show much better if it is free from clutter. Your goal is to create a pleasing environment. </w:t>
      </w:r>
      <w:proofErr w:type="gramStart"/>
      <w:r>
        <w:t>In particular, make</w:t>
      </w:r>
      <w:proofErr w:type="gramEnd"/>
      <w:r>
        <w:t xml:space="preserve"> sure that you have hot zones clear, such as counters in the kitchen and bathroom, shelves in the laundry room, fireplace mantels, tabletops, etc. Remember too that buyers are likely to look in your closet. If it is overly stuffed then it will look as though it holds less. </w:t>
      </w:r>
    </w:p>
    <w:p w:rsidR="00B114EA" w:rsidRDefault="00B114EA" w:rsidP="00B114EA">
      <w:pPr>
        <w:pStyle w:val="Heading2"/>
      </w:pPr>
      <w:r>
        <w:t>3.</w:t>
      </w:r>
      <w:r>
        <w:tab/>
        <w:t>Consider your furniture arrangement</w:t>
      </w:r>
    </w:p>
    <w:p w:rsidR="00B114EA" w:rsidRDefault="00B114EA" w:rsidP="00B114EA">
      <w:r>
        <w:t xml:space="preserve">Look at your furniture and the way it is laid out. Does it invite someone to sit and relax? Can potential buyers get through your home without bumping into anything? Get rid of bulky pieces into storage and move furniture away from the walls. </w:t>
      </w:r>
    </w:p>
    <w:p w:rsidR="00B114EA" w:rsidRDefault="00060E1F" w:rsidP="00060E1F">
      <w:pPr>
        <w:pStyle w:val="Heading2"/>
      </w:pPr>
      <w:r>
        <w:t>4.</w:t>
      </w:r>
      <w:r>
        <w:tab/>
        <w:t>Get your home as clean as possible</w:t>
      </w:r>
    </w:p>
    <w:p w:rsidR="00060E1F" w:rsidRDefault="00060E1F" w:rsidP="00060E1F">
      <w:r>
        <w:t>Everyone knows to clean their home before a showing but you may not realize just how clean it should be. This is not your general tidying up. You should walk through the home thinking like a buyer and imagine what they are seeing. Look at ceiling fans, tile grout, window blinds, baseboards – all of it! And don’t forget the windows – you want as much light coming in as is possible.</w:t>
      </w:r>
    </w:p>
    <w:p w:rsidR="00060E1F" w:rsidRDefault="00633941" w:rsidP="00633941">
      <w:pPr>
        <w:pStyle w:val="Heading2"/>
      </w:pPr>
      <w:r>
        <w:t>5.</w:t>
      </w:r>
      <w:r>
        <w:tab/>
        <w:t>Stage your home</w:t>
      </w:r>
    </w:p>
    <w:p w:rsidR="00633941" w:rsidRDefault="00633941" w:rsidP="00633941">
      <w:r>
        <w:t xml:space="preserve">You want buyers to be able to imagine themselves in your home. You do not necessarily need to rent a ton of furniture or pay an interior decorator. This can be as simple as setting up fresh flowers around the home and setting the table. Anything that can help represent a homey environment. </w:t>
      </w:r>
    </w:p>
    <w:p w:rsidR="00CD77A0" w:rsidRDefault="00CD77A0" w:rsidP="00CD77A0">
      <w:pPr>
        <w:pStyle w:val="Heading2"/>
      </w:pPr>
      <w:r>
        <w:t>6.</w:t>
      </w:r>
      <w:r>
        <w:tab/>
        <w:t>Highlight the best features</w:t>
      </w:r>
    </w:p>
    <w:p w:rsidR="00CD77A0" w:rsidRDefault="00CD77A0" w:rsidP="00CD77A0">
      <w:r>
        <w:t>You know what the best features of your home are, whether it’s the garden out the back door, the high ceilings, or the flow. Do not assume that someone coming into your home for the first time will immediately notice these features. Find ways to accent them so that it is instantly clear what is great about your home.</w:t>
      </w:r>
    </w:p>
    <w:p w:rsidR="00CD77A0" w:rsidRPr="00CD77A0" w:rsidRDefault="00CD77A0" w:rsidP="00CD77A0">
      <w:r>
        <w:t xml:space="preserve">These are just some of the tips that can help you get your luxury home sold quickly. To get started, reach out to [business] at [phone] right away. </w:t>
      </w:r>
      <w:bookmarkStart w:id="0" w:name="_GoBack"/>
      <w:bookmarkEnd w:id="0"/>
    </w:p>
    <w:sectPr w:rsidR="00CD77A0" w:rsidRPr="00CD7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81"/>
    <w:rsid w:val="00003B02"/>
    <w:rsid w:val="00060E1F"/>
    <w:rsid w:val="001718F2"/>
    <w:rsid w:val="0044666C"/>
    <w:rsid w:val="00633941"/>
    <w:rsid w:val="00981381"/>
    <w:rsid w:val="00B114EA"/>
    <w:rsid w:val="00C81F0B"/>
    <w:rsid w:val="00CD77A0"/>
    <w:rsid w:val="00D1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00D2"/>
  <w15:chartTrackingRefBased/>
  <w15:docId w15:val="{B8FFD5AA-98F3-4DA3-9275-50013213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B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F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B0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03B02"/>
    <w:rPr>
      <w:color w:val="0563C1" w:themeColor="hyperlink"/>
      <w:u w:val="single"/>
    </w:rPr>
  </w:style>
  <w:style w:type="character" w:styleId="UnresolvedMention">
    <w:name w:val="Unresolved Mention"/>
    <w:basedOn w:val="DefaultParagraphFont"/>
    <w:uiPriority w:val="99"/>
    <w:semiHidden/>
    <w:unhideWhenUsed/>
    <w:rsid w:val="00003B02"/>
    <w:rPr>
      <w:color w:val="808080"/>
      <w:shd w:val="clear" w:color="auto" w:fill="E6E6E6"/>
    </w:rPr>
  </w:style>
  <w:style w:type="character" w:customStyle="1" w:styleId="Heading2Char">
    <w:name w:val="Heading 2 Char"/>
    <w:basedOn w:val="DefaultParagraphFont"/>
    <w:link w:val="Heading2"/>
    <w:uiPriority w:val="9"/>
    <w:rsid w:val="00C81F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hhscalproperties.com/selling/" TargetMode="External"/><Relationship Id="rId4" Type="http://schemas.openxmlformats.org/officeDocument/2006/relationships/hyperlink" Target="https://bhhscalproperties.com/listings/luxury-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Mack</dc:creator>
  <cp:keywords/>
  <dc:description/>
  <cp:lastModifiedBy>Agnes Mack</cp:lastModifiedBy>
  <cp:revision>7</cp:revision>
  <dcterms:created xsi:type="dcterms:W3CDTF">2018-07-18T23:12:00Z</dcterms:created>
  <dcterms:modified xsi:type="dcterms:W3CDTF">2018-07-19T15:47:00Z</dcterms:modified>
</cp:coreProperties>
</file>